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5D" w:rsidRDefault="00635166">
      <w:r>
        <w:t>Anne Peabody-Brostek, SHRM-SCP, SPHR</w:t>
      </w:r>
    </w:p>
    <w:p w:rsidR="00374E6F" w:rsidRDefault="00374E6F">
      <w:r>
        <w:t xml:space="preserve">Anne Peabody-Brostek is Manager, </w:t>
      </w:r>
      <w:r w:rsidR="00A84370">
        <w:t>Human Resources for RRD</w:t>
      </w:r>
      <w:r>
        <w:t xml:space="preserve">, </w:t>
      </w:r>
      <w:r w:rsidR="00A84370" w:rsidRPr="00A84370">
        <w:t>is a leading global provider of multichannel business communications services &amp; marketing solutions with more than 52,000 clients around the world, including 88% of the Global Fortune 500.</w:t>
      </w:r>
      <w:r w:rsidR="00A84370">
        <w:t xml:space="preserve"> </w:t>
      </w:r>
      <w:r w:rsidR="00FB582E">
        <w:t>She joined the company in 2013.</w:t>
      </w:r>
    </w:p>
    <w:p w:rsidR="00374E6F" w:rsidRDefault="00374E6F">
      <w:r>
        <w:t>Prior to working for RRD, Ms. Peabody-Brostek was Human Resources Manager/Shared Services Analyst for Vertafore, Inc., a software development company focused on helping insurance agencies, carriers and MGA’s harness the power of software solutions.</w:t>
      </w:r>
      <w:r w:rsidR="00635166">
        <w:t xml:space="preserve"> Prior human resources positions held were in biotechnology, consumer products and manufacturing organizations.</w:t>
      </w:r>
    </w:p>
    <w:p w:rsidR="00446B27" w:rsidRDefault="00446B27">
      <w:r>
        <w:t>Ms. Peabody-Brostek is lifetime certified as a Senior Professional in Human Resources</w:t>
      </w:r>
      <w:r w:rsidR="00635166">
        <w:t xml:space="preserve"> and holds the SHRM Certified Senior Professional in Human Resources designation. She</w:t>
      </w:r>
      <w:r>
        <w:t xml:space="preserve"> currently serves as </w:t>
      </w:r>
      <w:r w:rsidR="00635166">
        <w:t>State Director for the CT Council for the Society of Human Resources Management, and is a Past President o</w:t>
      </w:r>
      <w:r>
        <w:t>f the Human Resources Association of Central CT, a SHRM affiliate chapter of over 350 members. She also serves on the boards of several local non-profits.</w:t>
      </w:r>
      <w:r w:rsidR="003039A6">
        <w:t xml:space="preserve"> </w:t>
      </w:r>
    </w:p>
    <w:p w:rsidR="003039A6" w:rsidRDefault="003039A6">
      <w:r>
        <w:t>Ms</w:t>
      </w:r>
      <w:r w:rsidR="009124AD">
        <w:t>.</w:t>
      </w:r>
      <w:bookmarkStart w:id="0" w:name="_GoBack"/>
      <w:bookmarkEnd w:id="0"/>
      <w:r>
        <w:t xml:space="preserve"> Peabody-Brostek is a graduate of the University of Connecticut. She also earned a Masters in Business Administration from the University of New Haven and a Masters in Communication and Information Management, from Bay Path College.</w:t>
      </w:r>
    </w:p>
    <w:p w:rsidR="003039A6" w:rsidRDefault="003039A6"/>
    <w:p w:rsidR="00446B27" w:rsidRDefault="00446B27"/>
    <w:p w:rsidR="00374E6F" w:rsidRDefault="00374E6F"/>
    <w:sectPr w:rsidR="00374E6F" w:rsidSect="00D9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3039A6"/>
    <w:rsid w:val="00374E6F"/>
    <w:rsid w:val="00446B27"/>
    <w:rsid w:val="00635166"/>
    <w:rsid w:val="008E7D5D"/>
    <w:rsid w:val="009124AD"/>
    <w:rsid w:val="00A84370"/>
    <w:rsid w:val="00D95654"/>
    <w:rsid w:val="00F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92C21-604C-4449-91DF-64019D56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4E6F"/>
  </w:style>
  <w:style w:type="paragraph" w:styleId="NormalWeb">
    <w:name w:val="Normal (Web)"/>
    <w:basedOn w:val="Normal"/>
    <w:uiPriority w:val="99"/>
    <w:semiHidden/>
    <w:unhideWhenUsed/>
    <w:rsid w:val="00374E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Peabody Brostek</cp:lastModifiedBy>
  <cp:revision>2</cp:revision>
  <dcterms:created xsi:type="dcterms:W3CDTF">2020-10-14T13:51:00Z</dcterms:created>
  <dcterms:modified xsi:type="dcterms:W3CDTF">2020-10-14T13:51:00Z</dcterms:modified>
</cp:coreProperties>
</file>