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63A8" w14:textId="56D693A2" w:rsidR="006077E7" w:rsidRDefault="006077E7" w:rsidP="006077E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0EA97A8" wp14:editId="59F61290">
            <wp:extent cx="1175622" cy="145189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CC-logo-color cop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42" cy="151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43500" w14:textId="792833F6" w:rsidR="00204D83" w:rsidRPr="00124823" w:rsidRDefault="00336A32" w:rsidP="0012482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Overview of the</w:t>
      </w:r>
      <w:r w:rsidR="00204D83"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Mentor Program</w:t>
      </w:r>
    </w:p>
    <w:p w14:paraId="16F5B4A1" w14:textId="4E5049B3" w:rsidR="001A7FC1" w:rsidRPr="00127F08" w:rsidRDefault="00336A32" w:rsidP="0020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mentor program is one way of formalizing the relationship between </w:t>
      </w:r>
      <w:r w:rsidR="001A7FC1" w:rsidRPr="00127F08">
        <w:rPr>
          <w:rFonts w:ascii="Times New Roman" w:eastAsia="Times New Roman" w:hAnsi="Times New Roman" w:cs="Times New Roman"/>
          <w:sz w:val="24"/>
          <w:szCs w:val="24"/>
        </w:rPr>
        <w:t>HR professionals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 xml:space="preserve"> (mentors) and students who are pursuing careers in HR (mentees)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. Mentor programs offer a structured setting in which to develop beneficial one-on-one relationships between students and professionals. Acting as a friend, a teacher, and a guide to the real world, mentors have the opportunity to encourage and advise students by sharing their own experiences and knowledge of the HR profession. </w:t>
      </w:r>
    </w:p>
    <w:p w14:paraId="6B1F2FCB" w14:textId="77777777" w:rsidR="00204D83" w:rsidRPr="00127F08" w:rsidRDefault="00204D83" w:rsidP="00204D8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Benefits of a Mentor Program</w:t>
      </w:r>
    </w:p>
    <w:p w14:paraId="26797E80" w14:textId="77777777" w:rsidR="00204D83" w:rsidRPr="00127F08" w:rsidRDefault="00204D83" w:rsidP="00204D83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A successful mentor program provides opportunities for students to...</w:t>
      </w:r>
    </w:p>
    <w:p w14:paraId="1DF6C2CD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Explore the world of work through interaction with professionals in the HR career of their choice.</w:t>
      </w:r>
    </w:p>
    <w:p w14:paraId="1E9C0532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Gain an experienced HR practitioner's perspective on applying textbook concepts to real-life situations.</w:t>
      </w:r>
    </w:p>
    <w:p w14:paraId="62801705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Familiarize themselves with corporate protocol.</w:t>
      </w:r>
    </w:p>
    <w:p w14:paraId="66FFFC12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Identify long-term professional development needs.</w:t>
      </w:r>
    </w:p>
    <w:p w14:paraId="057635E7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Realize the value of networking.</w:t>
      </w:r>
    </w:p>
    <w:p w14:paraId="22FE9FF5" w14:textId="77777777" w:rsidR="00204D83" w:rsidRPr="00127F08" w:rsidRDefault="00204D83" w:rsidP="00204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Develop a meaningful professional relationship over a specified period of time.</w:t>
      </w:r>
    </w:p>
    <w:p w14:paraId="1D4B46F5" w14:textId="77777777" w:rsidR="00204D83" w:rsidRPr="00127F08" w:rsidRDefault="00204D83" w:rsidP="0020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A mentor program benefits professionals by allowing them to....</w:t>
      </w:r>
    </w:p>
    <w:p w14:paraId="6BEDED62" w14:textId="77777777" w:rsidR="00204D83" w:rsidRPr="00127F08" w:rsidRDefault="00204D83" w:rsidP="00204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Contribute to the professional development of the future HR workforce.</w:t>
      </w:r>
    </w:p>
    <w:p w14:paraId="21B8B447" w14:textId="77777777" w:rsidR="00204D83" w:rsidRPr="00127F08" w:rsidRDefault="00204D83" w:rsidP="00204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Identify potential interns and new hires for their organization.</w:t>
      </w:r>
    </w:p>
    <w:p w14:paraId="45E8BC05" w14:textId="77777777" w:rsidR="00204D83" w:rsidRPr="00127F08" w:rsidRDefault="00204D83" w:rsidP="00204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Assist students in beginning successful careers.</w:t>
      </w:r>
    </w:p>
    <w:p w14:paraId="0C81D673" w14:textId="77777777" w:rsidR="00204D83" w:rsidRPr="00127F08" w:rsidRDefault="00204D83" w:rsidP="00204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Give something back to the profession.</w:t>
      </w:r>
    </w:p>
    <w:p w14:paraId="41EA9635" w14:textId="77777777" w:rsidR="00124823" w:rsidRDefault="00491A25" w:rsidP="00204D83">
      <w:pPr>
        <w:spacing w:after="15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interested in this program, p</w:t>
      </w:r>
      <w:r w:rsidR="00D334E8" w:rsidRPr="00127F08">
        <w:rPr>
          <w:rFonts w:ascii="Times New Roman" w:eastAsia="Times New Roman" w:hAnsi="Times New Roman" w:cs="Times New Roman"/>
          <w:sz w:val="24"/>
          <w:szCs w:val="24"/>
        </w:rPr>
        <w:t xml:space="preserve">lease complete your application on HRACC website by </w:t>
      </w:r>
      <w:r w:rsidR="00D468FC" w:rsidRPr="00127F08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E10D8F"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  <w:r w:rsidR="00D468FC" w:rsidRPr="00127F08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10D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E0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165EDF" w14:textId="7ADE6C38" w:rsidR="000B6D50" w:rsidRPr="00124823" w:rsidRDefault="000B6D50" w:rsidP="00204D83">
      <w:pPr>
        <w:spacing w:after="15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The mentor relationship will officially run for one semester.  You will be notified of your “match” on </w:t>
      </w:r>
      <w:r w:rsidR="00E10D8F">
        <w:rPr>
          <w:rFonts w:ascii="Times New Roman" w:eastAsia="Times New Roman" w:hAnsi="Times New Roman" w:cs="Times New Roman"/>
          <w:b/>
          <w:sz w:val="24"/>
          <w:szCs w:val="24"/>
        </w:rPr>
        <w:t>February 7, 2021.</w:t>
      </w:r>
      <w:r w:rsidR="00491A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Students and professionals will be matched accordingly based on information supplied in their applications.  </w:t>
      </w:r>
    </w:p>
    <w:p w14:paraId="21425CB1" w14:textId="652E6395" w:rsidR="00D17436" w:rsidRPr="00127F08" w:rsidRDefault="000B6D50" w:rsidP="00204D83">
      <w:pPr>
        <w:spacing w:after="150" w:line="33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7F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Please </w:t>
      </w:r>
      <w:r w:rsidR="001248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send </w:t>
      </w:r>
      <w:r w:rsidRPr="00127F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questions/comments to </w:t>
      </w:r>
      <w:r w:rsidR="001E04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Administrator@HRACC.org</w:t>
      </w:r>
    </w:p>
    <w:p w14:paraId="3A4A6B89" w14:textId="0A65971D" w:rsidR="00D17436" w:rsidRDefault="00D17436" w:rsidP="0012482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Program Requirements</w:t>
      </w:r>
    </w:p>
    <w:p w14:paraId="540C3FEF" w14:textId="77777777" w:rsidR="00E10D8F" w:rsidRDefault="00E10D8F" w:rsidP="00D17436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Students: </w:t>
      </w:r>
    </w:p>
    <w:p w14:paraId="74FD9381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bCs/>
          <w:sz w:val="24"/>
          <w:szCs w:val="24"/>
        </w:rPr>
        <w:t>Must be pursuing an HR degree or have some HR coursework completed.</w:t>
      </w:r>
    </w:p>
    <w:p w14:paraId="3F10BA58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bCs/>
          <w:sz w:val="24"/>
          <w:szCs w:val="24"/>
        </w:rPr>
        <w:t>Must be a full or part-time student in good standing.</w:t>
      </w:r>
    </w:p>
    <w:p w14:paraId="7FC98CD2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bCs/>
          <w:sz w:val="24"/>
          <w:szCs w:val="24"/>
        </w:rPr>
        <w:t>Must complete the mentee application.</w:t>
      </w:r>
    </w:p>
    <w:p w14:paraId="722C3FBC" w14:textId="77777777" w:rsidR="00E10D8F" w:rsidRDefault="00E10D8F" w:rsidP="00E10D8F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Mentors:</w:t>
      </w:r>
    </w:p>
    <w:p w14:paraId="2695FB6C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Must be an active member of professional chapter and/or national SHRM.</w:t>
      </w:r>
    </w:p>
    <w:p w14:paraId="62DB15E8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Must actively participate and support professional chapter events</w:t>
      </w:r>
    </w:p>
    <w:p w14:paraId="09E43D8D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Must be a current HR practitioner.</w:t>
      </w:r>
    </w:p>
    <w:p w14:paraId="1419FCA7" w14:textId="77777777" w:rsidR="00E10D8F" w:rsidRPr="00E10D8F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 xml:space="preserve">Must be willing to commit to the mentor program for a specified period of time.  </w:t>
      </w:r>
    </w:p>
    <w:p w14:paraId="0E3D1AF3" w14:textId="2626E341" w:rsidR="00E10D8F" w:rsidRPr="00124823" w:rsidRDefault="00E10D8F" w:rsidP="00E10D8F">
      <w:pPr>
        <w:pStyle w:val="ListParagraph"/>
        <w:numPr>
          <w:ilvl w:val="0"/>
          <w:numId w:val="9"/>
        </w:num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bCs/>
          <w:sz w:val="24"/>
          <w:szCs w:val="24"/>
        </w:rPr>
        <w:t>Must complete the mentor application.</w:t>
      </w:r>
    </w:p>
    <w:p w14:paraId="593FA542" w14:textId="77777777" w:rsidR="00D20C02" w:rsidRDefault="00204D83" w:rsidP="00D20C02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Suggested Guidelines for Mentor/</w:t>
      </w:r>
      <w:r w:rsidR="00D468FC"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Mentee</w:t>
      </w: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Meetings</w:t>
      </w:r>
    </w:p>
    <w:p w14:paraId="79B3ABAA" w14:textId="77777777" w:rsidR="00D20C02" w:rsidRDefault="00204D83" w:rsidP="00D20C02">
      <w:pPr>
        <w:pStyle w:val="ListParagraph"/>
        <w:numPr>
          <w:ilvl w:val="0"/>
          <w:numId w:val="15"/>
        </w:numPr>
        <w:spacing w:before="15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20C02">
        <w:rPr>
          <w:rFonts w:ascii="Times New Roman" w:hAnsi="Times New Roman" w:cs="Times New Roman"/>
          <w:sz w:val="24"/>
          <w:szCs w:val="24"/>
        </w:rPr>
        <w:t xml:space="preserve">Mentor calls </w:t>
      </w:r>
      <w:r w:rsidR="00D468FC" w:rsidRPr="00D20C02">
        <w:rPr>
          <w:rFonts w:ascii="Times New Roman" w:hAnsi="Times New Roman" w:cs="Times New Roman"/>
          <w:sz w:val="24"/>
          <w:szCs w:val="24"/>
        </w:rPr>
        <w:t xml:space="preserve">mentee </w:t>
      </w:r>
      <w:r w:rsidRPr="00D20C02">
        <w:rPr>
          <w:rFonts w:ascii="Times New Roman" w:hAnsi="Times New Roman" w:cs="Times New Roman"/>
          <w:sz w:val="24"/>
          <w:szCs w:val="24"/>
        </w:rPr>
        <w:t>to arrange initial</w:t>
      </w:r>
      <w:r w:rsidR="009711C4" w:rsidRPr="00D20C02">
        <w:rPr>
          <w:rFonts w:ascii="Times New Roman" w:hAnsi="Times New Roman" w:cs="Times New Roman"/>
          <w:sz w:val="24"/>
          <w:szCs w:val="24"/>
        </w:rPr>
        <w:t xml:space="preserve"> meeting and discuss scheduling, within one week of assignment.</w:t>
      </w:r>
    </w:p>
    <w:p w14:paraId="7CCD9F07" w14:textId="77777777" w:rsidR="00D20C02" w:rsidRPr="00D20C02" w:rsidRDefault="00D468FC" w:rsidP="00D20C02">
      <w:pPr>
        <w:pStyle w:val="ListParagraph"/>
        <w:numPr>
          <w:ilvl w:val="0"/>
          <w:numId w:val="15"/>
        </w:numPr>
        <w:spacing w:before="15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20C02">
        <w:rPr>
          <w:rFonts w:ascii="Times New Roman" w:hAnsi="Times New Roman" w:cs="Times New Roman"/>
          <w:sz w:val="24"/>
          <w:szCs w:val="24"/>
        </w:rPr>
        <w:t>Mentee</w:t>
      </w:r>
      <w:r w:rsidR="00204D83" w:rsidRPr="00D20C02">
        <w:rPr>
          <w:rFonts w:ascii="Times New Roman" w:hAnsi="Times New Roman" w:cs="Times New Roman"/>
          <w:sz w:val="24"/>
          <w:szCs w:val="24"/>
        </w:rPr>
        <w:t xml:space="preserve"> calls mentor to arrange joint attendance at chapter meetings.</w:t>
      </w:r>
    </w:p>
    <w:p w14:paraId="775ABC90" w14:textId="77777777" w:rsidR="00204D83" w:rsidRPr="00D20C02" w:rsidRDefault="00D468FC" w:rsidP="00D20C02">
      <w:pPr>
        <w:pStyle w:val="ListParagraph"/>
        <w:numPr>
          <w:ilvl w:val="0"/>
          <w:numId w:val="15"/>
        </w:numPr>
        <w:spacing w:before="15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20C02">
        <w:rPr>
          <w:rFonts w:ascii="Times New Roman" w:hAnsi="Times New Roman" w:cs="Times New Roman"/>
          <w:sz w:val="24"/>
          <w:szCs w:val="24"/>
        </w:rPr>
        <w:t>Mentee</w:t>
      </w:r>
      <w:r w:rsidR="00204D83" w:rsidRPr="00D20C02">
        <w:rPr>
          <w:rFonts w:ascii="Times New Roman" w:hAnsi="Times New Roman" w:cs="Times New Roman"/>
          <w:sz w:val="24"/>
          <w:szCs w:val="24"/>
        </w:rPr>
        <w:t xml:space="preserve"> calls mentor as needed for advice on HR-related course work and career direction.</w:t>
      </w:r>
    </w:p>
    <w:p w14:paraId="6F00C53D" w14:textId="3CE8E970" w:rsidR="009711C4" w:rsidRPr="00D20C02" w:rsidRDefault="00D468FC" w:rsidP="00D20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0C02">
        <w:rPr>
          <w:rFonts w:ascii="Times New Roman" w:hAnsi="Times New Roman" w:cs="Times New Roman"/>
          <w:sz w:val="24"/>
          <w:szCs w:val="24"/>
        </w:rPr>
        <w:t xml:space="preserve">Mentors and mentees </w:t>
      </w:r>
      <w:r w:rsidR="009711C4" w:rsidRPr="00D20C02">
        <w:rPr>
          <w:rFonts w:ascii="Times New Roman" w:hAnsi="Times New Roman" w:cs="Times New Roman"/>
          <w:sz w:val="24"/>
          <w:szCs w:val="24"/>
        </w:rPr>
        <w:t xml:space="preserve">should plan on meeting at least four </w:t>
      </w:r>
      <w:proofErr w:type="gramStart"/>
      <w:r w:rsidR="009711C4" w:rsidRPr="00D20C02">
        <w:rPr>
          <w:rFonts w:ascii="Times New Roman" w:hAnsi="Times New Roman" w:cs="Times New Roman"/>
          <w:sz w:val="24"/>
          <w:szCs w:val="24"/>
        </w:rPr>
        <w:t>times, and</w:t>
      </w:r>
      <w:proofErr w:type="gramEnd"/>
      <w:r w:rsidR="009711C4" w:rsidRPr="00D20C02">
        <w:rPr>
          <w:rFonts w:ascii="Times New Roman" w:hAnsi="Times New Roman" w:cs="Times New Roman"/>
          <w:sz w:val="24"/>
          <w:szCs w:val="24"/>
        </w:rPr>
        <w:t xml:space="preserve"> participating in at least two of the suggested activities (see Suggested Act</w:t>
      </w:r>
      <w:r w:rsidR="00491A25">
        <w:rPr>
          <w:rFonts w:ascii="Times New Roman" w:hAnsi="Times New Roman" w:cs="Times New Roman"/>
          <w:sz w:val="24"/>
          <w:szCs w:val="24"/>
        </w:rPr>
        <w:t>ivities on page 3)</w:t>
      </w:r>
      <w:r w:rsidR="009711C4" w:rsidRPr="00D20C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BA8C7" w14:textId="77777777" w:rsidR="00204D83" w:rsidRDefault="00204D83" w:rsidP="00204D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491A25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1st Meeting</w:t>
      </w:r>
    </w:p>
    <w:p w14:paraId="6DA69842" w14:textId="77777777" w:rsidR="00491A25" w:rsidRPr="00491A25" w:rsidRDefault="00491A25" w:rsidP="00204D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91A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Suggested conversation starters:</w:t>
      </w:r>
    </w:p>
    <w:p w14:paraId="2B2BFE22" w14:textId="77777777" w:rsidR="00D17436" w:rsidRDefault="00D17436" w:rsidP="0020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13664" w14:textId="77777777" w:rsidR="00E10D8F" w:rsidRPr="00E10D8F" w:rsidRDefault="00E10D8F" w:rsidP="00204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8F">
        <w:rPr>
          <w:rFonts w:ascii="Times New Roman" w:eastAsia="Times New Roman" w:hAnsi="Times New Roman" w:cs="Times New Roman"/>
          <w:b/>
          <w:sz w:val="28"/>
          <w:szCs w:val="28"/>
        </w:rPr>
        <w:t>Mentee</w:t>
      </w:r>
    </w:p>
    <w:p w14:paraId="7C508493" w14:textId="77777777" w:rsidR="00E10D8F" w:rsidRPr="00E10D8F" w:rsidRDefault="00E10D8F" w:rsidP="00E10D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Explain why you are interest in the HR profession.</w:t>
      </w:r>
    </w:p>
    <w:p w14:paraId="37FAEAF9" w14:textId="77777777" w:rsidR="00E10D8F" w:rsidRPr="00E10D8F" w:rsidRDefault="00E10D8F" w:rsidP="00E10D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Discuss your perceptions and expectations of the mentor relationship.</w:t>
      </w:r>
    </w:p>
    <w:p w14:paraId="301517C4" w14:textId="77777777" w:rsidR="00E10D8F" w:rsidRPr="00E10D8F" w:rsidRDefault="00E10D8F" w:rsidP="00E10D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Ask questions.</w:t>
      </w:r>
    </w:p>
    <w:p w14:paraId="343D94B8" w14:textId="77777777" w:rsidR="00E10D8F" w:rsidRDefault="00E10D8F" w:rsidP="00E10D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8F">
        <w:rPr>
          <w:rFonts w:ascii="Times New Roman" w:eastAsia="Times New Roman" w:hAnsi="Times New Roman" w:cs="Times New Roman"/>
          <w:sz w:val="24"/>
          <w:szCs w:val="24"/>
        </w:rPr>
        <w:t>Plan future meetings and contacts.</w:t>
      </w:r>
    </w:p>
    <w:p w14:paraId="397F1A81" w14:textId="77777777" w:rsidR="00D20C02" w:rsidRDefault="00D20C02" w:rsidP="00D2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8A186" w14:textId="77777777" w:rsidR="00D20C02" w:rsidRPr="00E10D8F" w:rsidRDefault="00D20C02" w:rsidP="00D20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Mentor</w:t>
      </w:r>
    </w:p>
    <w:p w14:paraId="1DC989A4" w14:textId="77777777" w:rsidR="00D20C02" w:rsidRPr="00E10D8F" w:rsidRDefault="00D20C02" w:rsidP="00D20C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your current job responsibilities.</w:t>
      </w:r>
    </w:p>
    <w:p w14:paraId="57B22B00" w14:textId="77777777" w:rsidR="00D20C02" w:rsidRPr="00E10D8F" w:rsidRDefault="00D20C02" w:rsidP="00D20C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you got into the profession.</w:t>
      </w:r>
    </w:p>
    <w:p w14:paraId="69287158" w14:textId="77777777" w:rsidR="00D20C02" w:rsidRDefault="00D20C02" w:rsidP="00D20C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Discuss the necessary academic and personal preparation needed for your career.</w:t>
      </w:r>
    </w:p>
    <w:p w14:paraId="4F912EB6" w14:textId="77777777" w:rsidR="00D20C02" w:rsidRPr="00124823" w:rsidRDefault="00D20C02" w:rsidP="001248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823">
        <w:rPr>
          <w:rFonts w:ascii="Times New Roman" w:eastAsia="Times New Roman" w:hAnsi="Times New Roman" w:cs="Times New Roman"/>
          <w:sz w:val="24"/>
          <w:szCs w:val="24"/>
        </w:rPr>
        <w:t>Share your feelings on the importance of networking and continued professional development.</w:t>
      </w:r>
    </w:p>
    <w:p w14:paraId="0FB9CB9F" w14:textId="77777777" w:rsidR="00D20C02" w:rsidRPr="00D20C02" w:rsidRDefault="00D20C02" w:rsidP="00D2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7997D" w14:textId="77777777" w:rsidR="00124823" w:rsidRDefault="00124823" w:rsidP="00204D83">
      <w:pPr>
        <w:spacing w:after="150" w:line="330" w:lineRule="atLeast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14:paraId="1A314BA1" w14:textId="77777777" w:rsidR="00124823" w:rsidRDefault="00124823" w:rsidP="00204D83">
      <w:pPr>
        <w:spacing w:after="150" w:line="330" w:lineRule="atLeast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14:paraId="65C53B85" w14:textId="3CF83C62" w:rsidR="00204D83" w:rsidRPr="00491A25" w:rsidRDefault="00204D83" w:rsidP="00204D83">
      <w:pPr>
        <w:spacing w:after="150" w:line="33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1A25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lastRenderedPageBreak/>
        <w:t>2nd Meeting</w:t>
      </w:r>
    </w:p>
    <w:p w14:paraId="5A895653" w14:textId="77777777" w:rsidR="00204D83" w:rsidRPr="00127F08" w:rsidRDefault="00D468FC" w:rsidP="00204D83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491A25">
        <w:rPr>
          <w:rFonts w:ascii="Times New Roman" w:eastAsia="Times New Roman" w:hAnsi="Times New Roman" w:cs="Times New Roman"/>
          <w:sz w:val="24"/>
          <w:szCs w:val="24"/>
        </w:rPr>
        <w:t xml:space="preserve"> spends a day "shadowing"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the mentor during a typical working day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or virtually attending department meeting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19567" w14:textId="77777777" w:rsidR="00D17436" w:rsidRPr="00127F08" w:rsidRDefault="00D17436" w:rsidP="00204D83">
      <w:pPr>
        <w:spacing w:after="150" w:line="33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A8D75CB" w14:textId="77777777" w:rsidR="00204D83" w:rsidRPr="00491A25" w:rsidRDefault="00204D83" w:rsidP="00204D83">
      <w:pPr>
        <w:spacing w:after="150" w:line="33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1A25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3rd Meeting</w:t>
      </w:r>
    </w:p>
    <w:p w14:paraId="7FECE3BB" w14:textId="77777777" w:rsidR="00204D83" w:rsidRPr="00127F08" w:rsidRDefault="00127F08" w:rsidP="00204D83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2</w:t>
      </w:r>
      <w:r w:rsidRPr="00127F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. Completio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>n of a suggested mentor/mentee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. (See list below.)</w:t>
      </w:r>
    </w:p>
    <w:p w14:paraId="3DE967DB" w14:textId="77777777" w:rsidR="00D17436" w:rsidRPr="00127F08" w:rsidRDefault="00D17436" w:rsidP="00204D83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421E31" w14:textId="77777777" w:rsidR="00204D83" w:rsidRPr="00491A25" w:rsidRDefault="00204D83" w:rsidP="00204D83">
      <w:pPr>
        <w:spacing w:after="150" w:line="33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1A25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4th Meeting</w:t>
      </w:r>
    </w:p>
    <w:p w14:paraId="098D0B48" w14:textId="77777777" w:rsidR="00204D83" w:rsidRPr="00127F08" w:rsidRDefault="00204D83" w:rsidP="00204D83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Discussion of the mentor experience.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br/>
        <w:t>Discussion of the value of additional meetings or contact.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br/>
        <w:t>Completion of a suggested mentor/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activity (See list below).</w:t>
      </w:r>
    </w:p>
    <w:p w14:paraId="02F67598" w14:textId="77777777" w:rsidR="00D17436" w:rsidRPr="00127F08" w:rsidRDefault="00D17436" w:rsidP="00204D8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409F0AE" w14:textId="77777777" w:rsidR="00204D83" w:rsidRPr="00127F08" w:rsidRDefault="00204D83" w:rsidP="00204D8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Suggested Mentor/</w:t>
      </w:r>
      <w:r w:rsidR="00D468FC"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>Mentee</w:t>
      </w:r>
      <w:r w:rsidRPr="00127F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Activities</w:t>
      </w:r>
    </w:p>
    <w:p w14:paraId="4C632059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Lunch with mentor, mentee</w:t>
      </w:r>
      <w:r w:rsidR="00491A2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other HR professionals to discuss everyday challenges practitioners encounter in their work.</w:t>
      </w:r>
    </w:p>
    <w:p w14:paraId="11DCDEB6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attends a company training program with mentor.</w:t>
      </w:r>
    </w:p>
    <w:p w14:paraId="6158A091" w14:textId="77777777" w:rsidR="00204D83" w:rsidRPr="00127F08" w:rsidRDefault="00204D83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Mentor and 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discuss proper business and telephone etiquette and corporate protocol.</w:t>
      </w:r>
    </w:p>
    <w:p w14:paraId="2014BA36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attends a safety committee meeting with mentor.</w:t>
      </w:r>
    </w:p>
    <w:p w14:paraId="563873CC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attends a company staff meeting.</w:t>
      </w:r>
    </w:p>
    <w:p w14:paraId="4EBF2C34" w14:textId="77777777" w:rsidR="00204D83" w:rsidRPr="00127F08" w:rsidRDefault="00204D83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Mentor and 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attend a professional SHRM chapter meeting togeth</w:t>
      </w:r>
      <w:r w:rsidR="00D468FC" w:rsidRPr="00127F08">
        <w:rPr>
          <w:rFonts w:ascii="Times New Roman" w:eastAsia="Times New Roman" w:hAnsi="Times New Roman" w:cs="Times New Roman"/>
          <w:sz w:val="24"/>
          <w:szCs w:val="24"/>
        </w:rPr>
        <w:t>er. Mentor introduces mentee</w:t>
      </w:r>
      <w:r w:rsidRPr="00127F08">
        <w:rPr>
          <w:rFonts w:ascii="Times New Roman" w:eastAsia="Times New Roman" w:hAnsi="Times New Roman" w:cs="Times New Roman"/>
          <w:sz w:val="24"/>
          <w:szCs w:val="24"/>
        </w:rPr>
        <w:t xml:space="preserve"> to other HR professionals.</w:t>
      </w:r>
    </w:p>
    <w:p w14:paraId="170FB197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accompanies mentor to other professional meetings attended. Mentor discusses common employee grievances and issues such as sexual harassment and substance abuse. Explains how they are handled.</w:t>
      </w:r>
    </w:p>
    <w:p w14:paraId="501CBA82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observes the development of a special project such as a wellness program or health fair.</w:t>
      </w:r>
    </w:p>
    <w:p w14:paraId="792BE018" w14:textId="77777777" w:rsidR="00204D83" w:rsidRPr="00127F08" w:rsidRDefault="00D468FC" w:rsidP="00204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Mentor reviews 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>'s resume and offers suggestions for improvement.</w:t>
      </w:r>
    </w:p>
    <w:p w14:paraId="0DFF0E78" w14:textId="183701EC" w:rsidR="00FC5F83" w:rsidRPr="00124823" w:rsidRDefault="00D468FC" w:rsidP="001248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sz w:val="24"/>
          <w:szCs w:val="24"/>
        </w:rPr>
        <w:t>Mentee</w:t>
      </w:r>
      <w:r w:rsidR="00204D83" w:rsidRPr="00127F08">
        <w:rPr>
          <w:rFonts w:ascii="Times New Roman" w:eastAsia="Times New Roman" w:hAnsi="Times New Roman" w:cs="Times New Roman"/>
          <w:sz w:val="24"/>
          <w:szCs w:val="24"/>
        </w:rPr>
        <w:t xml:space="preserve"> observes a day of recruiting.</w:t>
      </w:r>
    </w:p>
    <w:sectPr w:rsidR="00FC5F83" w:rsidRPr="001248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9143" w14:textId="77777777" w:rsidR="00FC3684" w:rsidRDefault="00FC3684" w:rsidP="00D20C02">
      <w:pPr>
        <w:spacing w:after="0" w:line="240" w:lineRule="auto"/>
      </w:pPr>
      <w:r>
        <w:separator/>
      </w:r>
    </w:p>
  </w:endnote>
  <w:endnote w:type="continuationSeparator" w:id="0">
    <w:p w14:paraId="7BD6F050" w14:textId="77777777" w:rsidR="00FC3684" w:rsidRDefault="00FC3684" w:rsidP="00D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6DC7" w14:textId="77777777" w:rsidR="00D20C02" w:rsidRDefault="0099350C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E048A" w:rsidRPr="001E048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5A8B" w14:textId="77777777" w:rsidR="00FC3684" w:rsidRDefault="00FC3684" w:rsidP="00D20C02">
      <w:pPr>
        <w:spacing w:after="0" w:line="240" w:lineRule="auto"/>
      </w:pPr>
      <w:r>
        <w:separator/>
      </w:r>
    </w:p>
  </w:footnote>
  <w:footnote w:type="continuationSeparator" w:id="0">
    <w:p w14:paraId="4795BB32" w14:textId="77777777" w:rsidR="00FC3684" w:rsidRDefault="00FC3684" w:rsidP="00D2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A1C"/>
    <w:multiLevelType w:val="multilevel"/>
    <w:tmpl w:val="816E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0B13"/>
    <w:multiLevelType w:val="multilevel"/>
    <w:tmpl w:val="145C7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1485"/>
    <w:multiLevelType w:val="multilevel"/>
    <w:tmpl w:val="F7A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50150"/>
    <w:multiLevelType w:val="multilevel"/>
    <w:tmpl w:val="0CB85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756FE"/>
    <w:multiLevelType w:val="multilevel"/>
    <w:tmpl w:val="48FAF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A3F84"/>
    <w:multiLevelType w:val="hybridMultilevel"/>
    <w:tmpl w:val="BA5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D94"/>
    <w:multiLevelType w:val="hybridMultilevel"/>
    <w:tmpl w:val="FA44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3F44"/>
    <w:multiLevelType w:val="multilevel"/>
    <w:tmpl w:val="87F41A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2211A"/>
    <w:multiLevelType w:val="hybridMultilevel"/>
    <w:tmpl w:val="4D1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035B"/>
    <w:multiLevelType w:val="hybridMultilevel"/>
    <w:tmpl w:val="F180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0096"/>
    <w:multiLevelType w:val="multilevel"/>
    <w:tmpl w:val="CCC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70957"/>
    <w:multiLevelType w:val="multilevel"/>
    <w:tmpl w:val="E0A6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3624C"/>
    <w:multiLevelType w:val="hybridMultilevel"/>
    <w:tmpl w:val="AFC47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27270A"/>
    <w:multiLevelType w:val="multilevel"/>
    <w:tmpl w:val="B4F47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D6EA5"/>
    <w:multiLevelType w:val="hybridMultilevel"/>
    <w:tmpl w:val="F424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83"/>
    <w:rsid w:val="000B6D50"/>
    <w:rsid w:val="00124823"/>
    <w:rsid w:val="00127F08"/>
    <w:rsid w:val="001A7FC1"/>
    <w:rsid w:val="001E048A"/>
    <w:rsid w:val="001F11CE"/>
    <w:rsid w:val="00204D83"/>
    <w:rsid w:val="00336A32"/>
    <w:rsid w:val="00491A25"/>
    <w:rsid w:val="006077E7"/>
    <w:rsid w:val="009711C4"/>
    <w:rsid w:val="0099350C"/>
    <w:rsid w:val="00A431C5"/>
    <w:rsid w:val="00A96EED"/>
    <w:rsid w:val="00AC7624"/>
    <w:rsid w:val="00B52B7D"/>
    <w:rsid w:val="00B54AA8"/>
    <w:rsid w:val="00C735BB"/>
    <w:rsid w:val="00CB2EA0"/>
    <w:rsid w:val="00D068ED"/>
    <w:rsid w:val="00D17436"/>
    <w:rsid w:val="00D20C02"/>
    <w:rsid w:val="00D31F32"/>
    <w:rsid w:val="00D334E8"/>
    <w:rsid w:val="00D468FC"/>
    <w:rsid w:val="00E10D8F"/>
    <w:rsid w:val="00EB25D1"/>
    <w:rsid w:val="00F447E5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A066"/>
  <w15:chartTrackingRefBased/>
  <w15:docId w15:val="{F3B36129-A7DF-4E24-A48E-CF699F7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4D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4D83"/>
    <w:rPr>
      <w:i/>
      <w:iCs/>
    </w:rPr>
  </w:style>
  <w:style w:type="character" w:styleId="Strong">
    <w:name w:val="Strong"/>
    <w:basedOn w:val="DefaultParagraphFont"/>
    <w:uiPriority w:val="22"/>
    <w:qFormat/>
    <w:rsid w:val="00204D83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2"/>
  </w:style>
  <w:style w:type="paragraph" w:styleId="Footer">
    <w:name w:val="footer"/>
    <w:basedOn w:val="Normal"/>
    <w:link w:val="FooterChar"/>
    <w:uiPriority w:val="99"/>
    <w:unhideWhenUsed/>
    <w:rsid w:val="00D2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moulton</dc:creator>
  <cp:keywords/>
  <dc:description/>
  <cp:lastModifiedBy>Pete Halenar</cp:lastModifiedBy>
  <cp:revision>2</cp:revision>
  <dcterms:created xsi:type="dcterms:W3CDTF">2021-01-15T15:50:00Z</dcterms:created>
  <dcterms:modified xsi:type="dcterms:W3CDTF">2021-01-15T15:50:00Z</dcterms:modified>
</cp:coreProperties>
</file>